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80C22" w14:textId="77777777" w:rsidR="006B1C1C" w:rsidRDefault="006B1C1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1956"/>
        <w:gridCol w:w="2544"/>
        <w:gridCol w:w="154"/>
        <w:gridCol w:w="2698"/>
      </w:tblGrid>
      <w:tr w:rsidR="006B1C1C" w14:paraId="692E5E50" w14:textId="77777777">
        <w:tc>
          <w:tcPr>
            <w:tcW w:w="3438" w:type="dxa"/>
          </w:tcPr>
          <w:p w14:paraId="0BC66C51" w14:textId="77777777" w:rsidR="006B1C1C" w:rsidRDefault="00CB4339">
            <w:pPr>
              <w:spacing w:after="0" w:line="240" w:lineRule="auto"/>
            </w:pPr>
            <w:r>
              <w:rPr>
                <w:b/>
              </w:rPr>
              <w:t xml:space="preserve">Fusha: </w:t>
            </w:r>
            <w:r>
              <w:t>Shoqëria dhe mjedisi</w:t>
            </w:r>
          </w:p>
        </w:tc>
        <w:tc>
          <w:tcPr>
            <w:tcW w:w="1956" w:type="dxa"/>
          </w:tcPr>
          <w:p w14:paraId="56360B8F" w14:textId="77777777" w:rsidR="006B1C1C" w:rsidRDefault="00CB4339">
            <w:pPr>
              <w:spacing w:after="0" w:line="240" w:lineRule="auto"/>
            </w:pPr>
            <w:r>
              <w:rPr>
                <w:b/>
              </w:rPr>
              <w:t xml:space="preserve">Lënda: </w:t>
            </w:r>
            <w:r>
              <w:t>Histori</w:t>
            </w:r>
          </w:p>
        </w:tc>
        <w:tc>
          <w:tcPr>
            <w:tcW w:w="2698" w:type="dxa"/>
            <w:gridSpan w:val="2"/>
          </w:tcPr>
          <w:p w14:paraId="72664643" w14:textId="77777777" w:rsidR="006B1C1C" w:rsidRDefault="00CB4339">
            <w:pPr>
              <w:spacing w:after="0" w:line="240" w:lineRule="auto"/>
            </w:pPr>
            <w:r>
              <w:rPr>
                <w:b/>
              </w:rPr>
              <w:t>Shkalla:</w:t>
            </w:r>
            <w:r>
              <w:t xml:space="preserve"> V</w:t>
            </w:r>
          </w:p>
        </w:tc>
        <w:tc>
          <w:tcPr>
            <w:tcW w:w="2698" w:type="dxa"/>
          </w:tcPr>
          <w:p w14:paraId="58A265F5" w14:textId="77777777" w:rsidR="006B1C1C" w:rsidRDefault="00CB4339">
            <w:pPr>
              <w:spacing w:after="0" w:line="240" w:lineRule="auto"/>
            </w:pPr>
            <w:r>
              <w:rPr>
                <w:b/>
              </w:rPr>
              <w:t xml:space="preserve">Klasa: </w:t>
            </w:r>
            <w:r>
              <w:t>10</w:t>
            </w:r>
          </w:p>
        </w:tc>
      </w:tr>
      <w:tr w:rsidR="006B1C1C" w14:paraId="4624DA6C" w14:textId="77777777">
        <w:tc>
          <w:tcPr>
            <w:tcW w:w="5394" w:type="dxa"/>
            <w:gridSpan w:val="2"/>
          </w:tcPr>
          <w:p w14:paraId="32E51BFF" w14:textId="77777777" w:rsidR="006B1C1C" w:rsidRDefault="00CB43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Tema mësimore: 5.2</w:t>
            </w:r>
          </w:p>
          <w:p w14:paraId="1A6FE5EC" w14:textId="77777777" w:rsidR="006B1C1C" w:rsidRDefault="00CB43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Bashkimi Sovjetik (BRSS)</w:t>
            </w:r>
          </w:p>
        </w:tc>
        <w:tc>
          <w:tcPr>
            <w:tcW w:w="5396" w:type="dxa"/>
            <w:gridSpan w:val="3"/>
          </w:tcPr>
          <w:p w14:paraId="51D451DF" w14:textId="77777777" w:rsidR="003842F6" w:rsidRDefault="00CB4339">
            <w:pPr>
              <w:spacing w:after="0" w:line="240" w:lineRule="auto"/>
            </w:pPr>
            <w:r>
              <w:rPr>
                <w:b/>
              </w:rPr>
              <w:t xml:space="preserve">Situata e të nxënit: </w:t>
            </w:r>
          </w:p>
          <w:p w14:paraId="5955A842" w14:textId="77777777" w:rsidR="006B1C1C" w:rsidRDefault="003842F6" w:rsidP="003842F6">
            <w:pPr>
              <w:spacing w:after="0" w:line="240" w:lineRule="auto"/>
            </w:pPr>
            <w:r>
              <w:t>“</w:t>
            </w:r>
            <w:r w:rsidR="00CB4339">
              <w:t>Vendosja e Stalinit n</w:t>
            </w:r>
            <w:r>
              <w:t>ë</w:t>
            </w:r>
            <w:r w:rsidR="00CB4339">
              <w:t xml:space="preserve"> krye të vendit nga “partizanët” e tij shtetëror</w:t>
            </w:r>
            <w:r>
              <w:t xml:space="preserve">ë </w:t>
            </w:r>
            <w:r w:rsidR="00CB4339">
              <w:t>e partiak</w:t>
            </w:r>
            <w:r>
              <w:t>ë</w:t>
            </w:r>
            <w:r w:rsidR="00CB4339">
              <w:t xml:space="preserve">, prishi </w:t>
            </w:r>
            <w:r>
              <w:t>ç</w:t>
            </w:r>
            <w:r w:rsidR="00CB4339">
              <w:t>do normë të drejtimit institucional të qeverisjes.</w:t>
            </w:r>
            <w:r>
              <w:t>”</w:t>
            </w:r>
            <w:r w:rsidR="00CB4339">
              <w:t xml:space="preserve"> Pse?</w:t>
            </w:r>
          </w:p>
        </w:tc>
      </w:tr>
      <w:tr w:rsidR="006B1C1C" w14:paraId="2E618A69" w14:textId="77777777">
        <w:tc>
          <w:tcPr>
            <w:tcW w:w="7938" w:type="dxa"/>
            <w:gridSpan w:val="3"/>
          </w:tcPr>
          <w:p w14:paraId="0EDC3109" w14:textId="77777777" w:rsidR="006B1C1C" w:rsidRDefault="00CB43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Rezultatet e të nxënit të kompetencave të fushës/ lëndës sipas temës mësimore:</w:t>
            </w:r>
          </w:p>
          <w:p w14:paraId="3051EAE8" w14:textId="77777777" w:rsidR="006B1C1C" w:rsidRDefault="00CB43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t>Përcakton fundin e regjimit carist në Rusi.</w:t>
            </w:r>
          </w:p>
          <w:p w14:paraId="51AD8871" w14:textId="77777777" w:rsidR="006B1C1C" w:rsidRDefault="00CB43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t>Shpjegon paefektshmërinë e Qeverisë së Përko</w:t>
            </w:r>
            <w:r w:rsidR="003842F6">
              <w:t>h</w:t>
            </w:r>
            <w:r>
              <w:t>shme</w:t>
            </w:r>
            <w:r w:rsidR="003842F6">
              <w:t>.</w:t>
            </w:r>
            <w:r>
              <w:t xml:space="preserve"> </w:t>
            </w:r>
          </w:p>
          <w:p w14:paraId="09583FCE" w14:textId="77777777" w:rsidR="006B1C1C" w:rsidRDefault="00CB43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t>Analizon rrethanat që favorizuan ardhjen e komunistëve në pushtet.</w:t>
            </w:r>
          </w:p>
        </w:tc>
        <w:tc>
          <w:tcPr>
            <w:tcW w:w="2852" w:type="dxa"/>
            <w:gridSpan w:val="2"/>
          </w:tcPr>
          <w:p w14:paraId="199472C4" w14:textId="77777777" w:rsidR="003842F6" w:rsidRDefault="00CB43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Fjalë kyç: </w:t>
            </w:r>
          </w:p>
          <w:p w14:paraId="6F039421" w14:textId="77777777" w:rsidR="003842F6" w:rsidRDefault="00CB4339">
            <w:pPr>
              <w:spacing w:after="0" w:line="240" w:lineRule="auto"/>
            </w:pPr>
            <w:r>
              <w:t xml:space="preserve">Parti Komuniste, </w:t>
            </w:r>
          </w:p>
          <w:p w14:paraId="7756A867" w14:textId="77777777" w:rsidR="003842F6" w:rsidRDefault="00CB4339">
            <w:pPr>
              <w:spacing w:after="0" w:line="240" w:lineRule="auto"/>
            </w:pPr>
            <w:r>
              <w:t xml:space="preserve">ÇEKA, </w:t>
            </w:r>
          </w:p>
          <w:p w14:paraId="52875F58" w14:textId="77777777" w:rsidR="006B1C1C" w:rsidRDefault="00CB4339">
            <w:pPr>
              <w:spacing w:after="0" w:line="240" w:lineRule="auto"/>
            </w:pPr>
            <w:r>
              <w:t>qeveri e përkohshme.</w:t>
            </w:r>
          </w:p>
        </w:tc>
      </w:tr>
      <w:tr w:rsidR="006B1C1C" w14:paraId="16436187" w14:textId="77777777">
        <w:tc>
          <w:tcPr>
            <w:tcW w:w="5394" w:type="dxa"/>
            <w:gridSpan w:val="2"/>
          </w:tcPr>
          <w:p w14:paraId="6F07B702" w14:textId="77777777" w:rsidR="006B1C1C" w:rsidRDefault="00CB4339" w:rsidP="003842F6">
            <w:pPr>
              <w:spacing w:after="0" w:line="240" w:lineRule="auto"/>
            </w:pPr>
            <w:r>
              <w:rPr>
                <w:b/>
              </w:rPr>
              <w:t xml:space="preserve">Burimet: </w:t>
            </w:r>
            <w:r>
              <w:t xml:space="preserve">Libri </w:t>
            </w:r>
            <w:r w:rsidR="003842F6">
              <w:t>i</w:t>
            </w:r>
            <w:r>
              <w:t xml:space="preserve"> nxënësit, internet.</w:t>
            </w:r>
          </w:p>
        </w:tc>
        <w:tc>
          <w:tcPr>
            <w:tcW w:w="5396" w:type="dxa"/>
            <w:gridSpan w:val="3"/>
          </w:tcPr>
          <w:p w14:paraId="1604B1E7" w14:textId="77777777" w:rsidR="006B1C1C" w:rsidRDefault="00CB43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Lidhja me fushat e tjera dhe me temat ndërkurrikulare.</w:t>
            </w:r>
          </w:p>
          <w:p w14:paraId="4D29AD3B" w14:textId="77777777" w:rsidR="006B1C1C" w:rsidRDefault="00CB43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GJuha dhe komunikimi</w:t>
            </w:r>
          </w:p>
          <w:p w14:paraId="52E780C2" w14:textId="77777777" w:rsidR="006B1C1C" w:rsidRDefault="00CB43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Shoqeria dhe mjedisi</w:t>
            </w:r>
          </w:p>
        </w:tc>
      </w:tr>
      <w:tr w:rsidR="006B1C1C" w14:paraId="758FD537" w14:textId="77777777">
        <w:tc>
          <w:tcPr>
            <w:tcW w:w="10790" w:type="dxa"/>
            <w:gridSpan w:val="5"/>
            <w:shd w:val="clear" w:color="auto" w:fill="D9D9D9" w:themeFill="background1" w:themeFillShade="D9"/>
          </w:tcPr>
          <w:p w14:paraId="320143B9" w14:textId="77777777" w:rsidR="006B1C1C" w:rsidRDefault="00CB43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Metodologjia dhe veprimtaritë e nxënësve:</w:t>
            </w:r>
          </w:p>
        </w:tc>
      </w:tr>
      <w:tr w:rsidR="006B1C1C" w14:paraId="37AFD704" w14:textId="77777777">
        <w:tc>
          <w:tcPr>
            <w:tcW w:w="10790" w:type="dxa"/>
            <w:gridSpan w:val="5"/>
          </w:tcPr>
          <w:p w14:paraId="29F383FC" w14:textId="77777777" w:rsidR="006B1C1C" w:rsidRPr="009E11F8" w:rsidRDefault="006B1C1C">
            <w:pPr>
              <w:spacing w:after="0" w:line="240" w:lineRule="auto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45"/>
              <w:gridCol w:w="2880"/>
              <w:gridCol w:w="3098"/>
              <w:gridCol w:w="2641"/>
            </w:tblGrid>
            <w:tr w:rsidR="006B1C1C" w:rsidRPr="009E11F8" w14:paraId="714DAC21" w14:textId="77777777">
              <w:tc>
                <w:tcPr>
                  <w:tcW w:w="1945" w:type="dxa"/>
                  <w:shd w:val="clear" w:color="auto" w:fill="D9D9D9" w:themeFill="background1" w:themeFillShade="D9"/>
                </w:tcPr>
                <w:p w14:paraId="7E1B2EB0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FAZAT</w:t>
                  </w:r>
                </w:p>
              </w:tc>
              <w:tc>
                <w:tcPr>
                  <w:tcW w:w="2880" w:type="dxa"/>
                  <w:shd w:val="clear" w:color="auto" w:fill="D9D9D9" w:themeFill="background1" w:themeFillShade="D9"/>
                </w:tcPr>
                <w:p w14:paraId="73DB1576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STRATEGJITË</w:t>
                  </w:r>
                </w:p>
              </w:tc>
              <w:tc>
                <w:tcPr>
                  <w:tcW w:w="3098" w:type="dxa"/>
                  <w:shd w:val="clear" w:color="auto" w:fill="D9D9D9" w:themeFill="background1" w:themeFillShade="D9"/>
                </w:tcPr>
                <w:p w14:paraId="36D35611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VEPRIMTARITË E NX.</w:t>
                  </w:r>
                </w:p>
              </w:tc>
              <w:tc>
                <w:tcPr>
                  <w:tcW w:w="2641" w:type="dxa"/>
                  <w:shd w:val="clear" w:color="auto" w:fill="D9D9D9" w:themeFill="background1" w:themeFillShade="D9"/>
                </w:tcPr>
                <w:p w14:paraId="649989F0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ORGANIZIMI I NX.</w:t>
                  </w:r>
                </w:p>
              </w:tc>
            </w:tr>
            <w:tr w:rsidR="006B1C1C" w:rsidRPr="009E11F8" w14:paraId="6D426729" w14:textId="77777777">
              <w:tc>
                <w:tcPr>
                  <w:tcW w:w="1945" w:type="dxa"/>
                </w:tcPr>
                <w:p w14:paraId="4BD15610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P</w:t>
                  </w:r>
                </w:p>
              </w:tc>
              <w:tc>
                <w:tcPr>
                  <w:tcW w:w="2880" w:type="dxa"/>
                </w:tcPr>
                <w:p w14:paraId="38DF8931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Stuhi mendimesh</w:t>
                  </w:r>
                </w:p>
              </w:tc>
              <w:tc>
                <w:tcPr>
                  <w:tcW w:w="3098" w:type="dxa"/>
                </w:tcPr>
                <w:p w14:paraId="729EED6C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Nxitja e duskutimit</w:t>
                  </w:r>
                </w:p>
              </w:tc>
              <w:tc>
                <w:tcPr>
                  <w:tcW w:w="2641" w:type="dxa"/>
                </w:tcPr>
                <w:p w14:paraId="56073328" w14:textId="77777777" w:rsidR="006B1C1C" w:rsidRPr="009E11F8" w:rsidRDefault="00CB4339" w:rsidP="003842F6">
                  <w:pPr>
                    <w:spacing w:after="0" w:line="240" w:lineRule="auto"/>
                  </w:pPr>
                  <w:r w:rsidRPr="009E11F8">
                    <w:t>G</w:t>
                  </w:r>
                  <w:r w:rsidR="003842F6" w:rsidRPr="009E11F8">
                    <w:t>j</w:t>
                  </w:r>
                  <w:r w:rsidRPr="009E11F8">
                    <w:t>ithë klasa</w:t>
                  </w:r>
                </w:p>
              </w:tc>
            </w:tr>
            <w:tr w:rsidR="006B1C1C" w:rsidRPr="009E11F8" w14:paraId="2393925F" w14:textId="77777777">
              <w:tc>
                <w:tcPr>
                  <w:tcW w:w="1945" w:type="dxa"/>
                </w:tcPr>
                <w:p w14:paraId="277C83BC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N</w:t>
                  </w:r>
                </w:p>
              </w:tc>
              <w:tc>
                <w:tcPr>
                  <w:tcW w:w="2880" w:type="dxa"/>
                </w:tcPr>
                <w:p w14:paraId="6ED6963D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Teknika e ndërthurjes</w:t>
                  </w:r>
                </w:p>
              </w:tc>
              <w:tc>
                <w:tcPr>
                  <w:tcW w:w="3098" w:type="dxa"/>
                </w:tcPr>
                <w:p w14:paraId="394EA549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Të nxënit bashkëveprues</w:t>
                  </w:r>
                </w:p>
              </w:tc>
              <w:tc>
                <w:tcPr>
                  <w:tcW w:w="2641" w:type="dxa"/>
                </w:tcPr>
                <w:p w14:paraId="1927B691" w14:textId="77777777" w:rsidR="006B1C1C" w:rsidRPr="009E11F8" w:rsidRDefault="00CB4339" w:rsidP="003842F6">
                  <w:pPr>
                    <w:spacing w:after="0" w:line="240" w:lineRule="auto"/>
                  </w:pPr>
                  <w:r w:rsidRPr="009E11F8">
                    <w:t>Punë në grup</w:t>
                  </w:r>
                  <w:r w:rsidR="003842F6" w:rsidRPr="009E11F8">
                    <w:t>e</w:t>
                  </w:r>
                </w:p>
              </w:tc>
            </w:tr>
            <w:tr w:rsidR="006B1C1C" w:rsidRPr="009E11F8" w14:paraId="4A8B0A58" w14:textId="77777777">
              <w:tc>
                <w:tcPr>
                  <w:tcW w:w="1945" w:type="dxa"/>
                </w:tcPr>
                <w:p w14:paraId="6F631B1A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P</w:t>
                  </w:r>
                </w:p>
              </w:tc>
              <w:tc>
                <w:tcPr>
                  <w:tcW w:w="2880" w:type="dxa"/>
                </w:tcPr>
                <w:p w14:paraId="4813B76B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Diagrama piramidale</w:t>
                  </w:r>
                </w:p>
              </w:tc>
              <w:tc>
                <w:tcPr>
                  <w:tcW w:w="3098" w:type="dxa"/>
                </w:tcPr>
                <w:p w14:paraId="37707131" w14:textId="77777777" w:rsidR="006B1C1C" w:rsidRPr="009E11F8" w:rsidRDefault="00CB4339">
                  <w:pPr>
                    <w:spacing w:after="0" w:line="240" w:lineRule="auto"/>
                  </w:pPr>
                  <w:r w:rsidRPr="009E11F8">
                    <w:t>Paraqitje grafike e informacionit</w:t>
                  </w:r>
                </w:p>
              </w:tc>
              <w:tc>
                <w:tcPr>
                  <w:tcW w:w="2641" w:type="dxa"/>
                </w:tcPr>
                <w:p w14:paraId="6FB33F29" w14:textId="77777777" w:rsidR="006B1C1C" w:rsidRPr="009E11F8" w:rsidRDefault="00CB4339" w:rsidP="003842F6">
                  <w:pPr>
                    <w:spacing w:after="0" w:line="240" w:lineRule="auto"/>
                  </w:pPr>
                  <w:r w:rsidRPr="009E11F8">
                    <w:t>Punë në grup</w:t>
                  </w:r>
                  <w:r w:rsidR="003842F6" w:rsidRPr="009E11F8">
                    <w:t>e</w:t>
                  </w:r>
                </w:p>
              </w:tc>
            </w:tr>
          </w:tbl>
          <w:p w14:paraId="5318B4F3" w14:textId="77777777" w:rsidR="006B1C1C" w:rsidRPr="009E11F8" w:rsidRDefault="006B1C1C">
            <w:pPr>
              <w:spacing w:after="0" w:line="240" w:lineRule="auto"/>
              <w:rPr>
                <w:b/>
              </w:rPr>
            </w:pPr>
          </w:p>
          <w:p w14:paraId="75E2A617" w14:textId="77777777" w:rsidR="006B1C1C" w:rsidRPr="009E11F8" w:rsidRDefault="00CB4339">
            <w:pPr>
              <w:spacing w:after="0" w:line="240" w:lineRule="auto"/>
              <w:jc w:val="center"/>
              <w:rPr>
                <w:b/>
              </w:rPr>
            </w:pPr>
            <w:r w:rsidRPr="009E11F8">
              <w:rPr>
                <w:b/>
              </w:rPr>
              <w:t xml:space="preserve">Zhvillimi </w:t>
            </w:r>
            <w:r w:rsidR="003842F6" w:rsidRPr="009E11F8">
              <w:rPr>
                <w:b/>
              </w:rPr>
              <w:t>i</w:t>
            </w:r>
            <w:r w:rsidRPr="009E11F8">
              <w:rPr>
                <w:b/>
              </w:rPr>
              <w:t xml:space="preserve"> mësimit</w:t>
            </w:r>
          </w:p>
          <w:p w14:paraId="130ABC11" w14:textId="77777777" w:rsidR="006B1C1C" w:rsidRPr="009E11F8" w:rsidRDefault="006B1C1C">
            <w:pPr>
              <w:spacing w:after="0" w:line="240" w:lineRule="auto"/>
              <w:jc w:val="center"/>
              <w:rPr>
                <w:b/>
              </w:rPr>
            </w:pPr>
          </w:p>
          <w:p w14:paraId="1DDD8775" w14:textId="77777777" w:rsidR="006B1C1C" w:rsidRPr="009E11F8" w:rsidRDefault="00CB4339">
            <w:pPr>
              <w:spacing w:after="0" w:line="240" w:lineRule="auto"/>
            </w:pPr>
            <w:r w:rsidRPr="009E11F8">
              <w:rPr>
                <w:b/>
              </w:rPr>
              <w:t>PARASHIKIMI</w:t>
            </w:r>
            <w:r w:rsidR="003842F6" w:rsidRPr="009E11F8">
              <w:rPr>
                <w:b/>
              </w:rPr>
              <w:t xml:space="preserve"> </w:t>
            </w:r>
            <w:r w:rsidRPr="009E11F8">
              <w:rPr>
                <w:b/>
              </w:rPr>
              <w:t xml:space="preserve">- </w:t>
            </w:r>
            <w:r w:rsidRPr="009E11F8">
              <w:t xml:space="preserve">përgatitja për të nxënët: </w:t>
            </w:r>
          </w:p>
          <w:p w14:paraId="56A25E95" w14:textId="77777777" w:rsidR="006B1C1C" w:rsidRPr="009E11F8" w:rsidRDefault="00CB4339">
            <w:pPr>
              <w:spacing w:after="0" w:line="240" w:lineRule="auto"/>
            </w:pPr>
            <w:r w:rsidRPr="009E11F8">
              <w:t>Mësuesi/ja vendos hartën e Bashkimit Sovjetik për të krijuar një panoramë më të qartë.</w:t>
            </w:r>
          </w:p>
          <w:p w14:paraId="2E13541F" w14:textId="77777777" w:rsidR="006B1C1C" w:rsidRPr="009E11F8" w:rsidRDefault="00CB4339">
            <w:pPr>
              <w:spacing w:after="0" w:line="240" w:lineRule="auto"/>
            </w:pPr>
            <w:r w:rsidRPr="009E11F8">
              <w:t>Më pas mësuesi/ja shkruan në tabelë togfjalëshin Bashkimi Sovjetik dhe për të nxitur diskutimin u drejton pyetjet:</w:t>
            </w:r>
          </w:p>
          <w:p w14:paraId="368EE282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9E11F8">
              <w:t>Kur nisën forcimet e shtetit rus?</w:t>
            </w:r>
          </w:p>
          <w:p w14:paraId="22946660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9E11F8">
              <w:t>Cilat qenë zhvillimet e reja që njohu Rusia?</w:t>
            </w:r>
          </w:p>
          <w:p w14:paraId="32283FDA" w14:textId="77777777" w:rsidR="006B1C1C" w:rsidRPr="009E11F8" w:rsidRDefault="00CB4339">
            <w:pPr>
              <w:spacing w:after="0" w:line="240" w:lineRule="auto"/>
            </w:pPr>
            <w:r w:rsidRPr="009E11F8">
              <w:t>Mësuesi/ja përmbledh mendimet që shfaqin nxënësit dhe përgatit situat</w:t>
            </w:r>
            <w:r w:rsidR="003842F6" w:rsidRPr="009E11F8">
              <w:t>ën</w:t>
            </w:r>
            <w:r w:rsidRPr="009E11F8">
              <w:t xml:space="preserve"> për të kaluar në fazën tjetër. </w:t>
            </w:r>
          </w:p>
          <w:p w14:paraId="4D2652E7" w14:textId="77777777" w:rsidR="006B1C1C" w:rsidRPr="009E11F8" w:rsidRDefault="006B1C1C">
            <w:pPr>
              <w:spacing w:after="0" w:line="240" w:lineRule="auto"/>
            </w:pPr>
          </w:p>
          <w:p w14:paraId="52475769" w14:textId="77777777" w:rsidR="006B1C1C" w:rsidRPr="009E11F8" w:rsidRDefault="00CB4339">
            <w:pPr>
              <w:spacing w:after="0" w:line="240" w:lineRule="auto"/>
            </w:pPr>
            <w:r w:rsidRPr="009E11F8">
              <w:rPr>
                <w:b/>
              </w:rPr>
              <w:t xml:space="preserve">NDËRTIMI I NJOHURIVE – </w:t>
            </w:r>
            <w:r w:rsidRPr="009E11F8">
              <w:t xml:space="preserve">përpunimi </w:t>
            </w:r>
            <w:r w:rsidR="003842F6" w:rsidRPr="009E11F8">
              <w:t>i</w:t>
            </w:r>
            <w:r w:rsidRPr="009E11F8">
              <w:t xml:space="preserve"> përmbajtjes.</w:t>
            </w:r>
          </w:p>
          <w:p w14:paraId="15F13BC7" w14:textId="77777777" w:rsidR="006B1C1C" w:rsidRPr="009E11F8" w:rsidRDefault="00CB4339">
            <w:pPr>
              <w:spacing w:after="0" w:line="240" w:lineRule="auto"/>
            </w:pPr>
            <w:r w:rsidRPr="009E11F8">
              <w:t>Nxënësit ndahen ne grupe dhe udhëzohen të lexojnë temën mësimore. Më pas mësuesi/ja u ndan fletët me pyetjet përkatëse duke bërë plotësimet dhe sqarimet e nevojshme.</w:t>
            </w:r>
          </w:p>
          <w:p w14:paraId="628EF298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9E11F8">
              <w:rPr>
                <w:b/>
              </w:rPr>
              <w:t>Grupi 1</w:t>
            </w:r>
            <w:r w:rsidR="003842F6" w:rsidRPr="009E11F8">
              <w:rPr>
                <w:b/>
              </w:rPr>
              <w:t xml:space="preserve"> </w:t>
            </w:r>
            <w:r w:rsidRPr="009E11F8">
              <w:rPr>
                <w:b/>
              </w:rPr>
              <w:t>-</w:t>
            </w:r>
            <w:r w:rsidRPr="009E11F8">
              <w:t xml:space="preserve"> Përcaktoni faktorët politike, shoqërorë dhe ekonomikë që favorizuan në pushtet të komunistëve.</w:t>
            </w:r>
          </w:p>
          <w:p w14:paraId="20FD9EFE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9E11F8">
              <w:rPr>
                <w:b/>
              </w:rPr>
              <w:t xml:space="preserve">Grupi 2 - </w:t>
            </w:r>
            <w:r w:rsidRPr="009E11F8">
              <w:t>Evidentoni hedhjene bazave të totalitarizmit komunist.</w:t>
            </w:r>
          </w:p>
          <w:p w14:paraId="3CC92DB9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9E11F8">
              <w:rPr>
                <w:b/>
              </w:rPr>
              <w:t>Grupi 3</w:t>
            </w:r>
            <w:r w:rsidR="003842F6" w:rsidRPr="009E11F8">
              <w:rPr>
                <w:b/>
              </w:rPr>
              <w:t xml:space="preserve"> </w:t>
            </w:r>
            <w:r w:rsidRPr="009E11F8">
              <w:rPr>
                <w:b/>
              </w:rPr>
              <w:t xml:space="preserve">-  </w:t>
            </w:r>
            <w:r w:rsidRPr="009E11F8">
              <w:t>Tregon jetësimin e tipareve karakteristike të regjimit totalitar komunist.</w:t>
            </w:r>
          </w:p>
          <w:p w14:paraId="0CEBD592" w14:textId="77777777" w:rsidR="006B1C1C" w:rsidRPr="009E11F8" w:rsidRDefault="00CB4339">
            <w:pPr>
              <w:spacing w:after="0" w:line="240" w:lineRule="auto"/>
              <w:rPr>
                <w:b/>
              </w:rPr>
            </w:pPr>
            <w:r w:rsidRPr="009E11F8">
              <w:rPr>
                <w:b/>
              </w:rPr>
              <w:t xml:space="preserve">Nxënësit mbajnë shënim në fletore përgjigjet dhe </w:t>
            </w:r>
            <w:r w:rsidR="003842F6" w:rsidRPr="009E11F8">
              <w:rPr>
                <w:b/>
              </w:rPr>
              <w:t>i</w:t>
            </w:r>
            <w:r w:rsidRPr="009E11F8">
              <w:rPr>
                <w:b/>
              </w:rPr>
              <w:t xml:space="preserve"> prezantojnë ato nëpërmjet diskutimit. </w:t>
            </w:r>
          </w:p>
          <w:p w14:paraId="4E6D00D4" w14:textId="77777777" w:rsidR="006B1C1C" w:rsidRPr="009E11F8" w:rsidRDefault="006B1C1C">
            <w:pPr>
              <w:spacing w:after="0" w:line="240" w:lineRule="auto"/>
              <w:rPr>
                <w:b/>
              </w:rPr>
            </w:pPr>
          </w:p>
          <w:p w14:paraId="46C5A719" w14:textId="77777777" w:rsidR="006B1C1C" w:rsidRPr="009E11F8" w:rsidRDefault="00CB4339">
            <w:pPr>
              <w:spacing w:after="0" w:line="240" w:lineRule="auto"/>
            </w:pPr>
            <w:r w:rsidRPr="009E11F8">
              <w:rPr>
                <w:b/>
              </w:rPr>
              <w:t>PËRFORCIMI</w:t>
            </w:r>
            <w:r w:rsidR="003842F6" w:rsidRPr="009E11F8">
              <w:rPr>
                <w:b/>
              </w:rPr>
              <w:t xml:space="preserve"> </w:t>
            </w:r>
            <w:r w:rsidRPr="009E11F8">
              <w:rPr>
                <w:b/>
              </w:rPr>
              <w:t xml:space="preserve">- </w:t>
            </w:r>
            <w:r w:rsidRPr="009E11F8">
              <w:t xml:space="preserve">konsolidimi </w:t>
            </w:r>
            <w:r w:rsidR="003842F6" w:rsidRPr="009E11F8">
              <w:t>i</w:t>
            </w:r>
            <w:r w:rsidRPr="009E11F8">
              <w:t xml:space="preserve"> të nxënit.</w:t>
            </w:r>
          </w:p>
          <w:p w14:paraId="27A83B02" w14:textId="77777777" w:rsidR="006B1C1C" w:rsidRPr="009E11F8" w:rsidRDefault="00CB4339">
            <w:pPr>
              <w:spacing w:after="0" w:line="240" w:lineRule="auto"/>
            </w:pPr>
            <w:r w:rsidRPr="009E11F8">
              <w:t>Nga informacioni që nxënësit kanë, janë të qartë mbi vendosjen e totalitarizmit në Bashkimin Sovjetik.</w:t>
            </w:r>
          </w:p>
          <w:p w14:paraId="7BEC75CB" w14:textId="77777777" w:rsidR="006B1C1C" w:rsidRPr="009E11F8" w:rsidRDefault="00CB4339">
            <w:pPr>
              <w:spacing w:after="0" w:line="240" w:lineRule="auto"/>
            </w:pPr>
            <w:r w:rsidRPr="009E11F8">
              <w:t>Mësuesi/ja u kërkon nxënësve që sipas grupeve të organizojnë njohuritë mbi bazën e strukturimit të tyre.</w:t>
            </w:r>
          </w:p>
          <w:p w14:paraId="396FE42F" w14:textId="77777777" w:rsidR="003842F6" w:rsidRPr="009E11F8" w:rsidRDefault="003842F6">
            <w:pPr>
              <w:spacing w:after="0" w:line="240" w:lineRule="auto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6B1C1C" w:rsidRPr="009E11F8" w14:paraId="32C95934" w14:textId="77777777">
              <w:tc>
                <w:tcPr>
                  <w:tcW w:w="10564" w:type="dxa"/>
                  <w:gridSpan w:val="3"/>
                  <w:tcBorders>
                    <w:top w:val="nil"/>
                  </w:tcBorders>
                  <w:shd w:val="clear" w:color="auto" w:fill="D9D9D9" w:themeFill="background1" w:themeFillShade="D9"/>
                </w:tcPr>
                <w:p w14:paraId="1491A73C" w14:textId="77777777" w:rsidR="006B1C1C" w:rsidRPr="009E11F8" w:rsidRDefault="00CB433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E11F8">
                    <w:rPr>
                      <w:b/>
                    </w:rPr>
                    <w:t>BASHKIMI SOVJETIK</w:t>
                  </w:r>
                </w:p>
              </w:tc>
            </w:tr>
            <w:tr w:rsidR="006B1C1C" w:rsidRPr="009E11F8" w14:paraId="46D64FCB" w14:textId="77777777">
              <w:tc>
                <w:tcPr>
                  <w:tcW w:w="3521" w:type="dxa"/>
                  <w:shd w:val="clear" w:color="auto" w:fill="D9D9D9" w:themeFill="background1" w:themeFillShade="D9"/>
                </w:tcPr>
                <w:p w14:paraId="716FE067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Qeveria e përkohshme</w:t>
                  </w:r>
                </w:p>
              </w:tc>
              <w:tc>
                <w:tcPr>
                  <w:tcW w:w="3521" w:type="dxa"/>
                  <w:shd w:val="clear" w:color="auto" w:fill="D9D9D9" w:themeFill="background1" w:themeFillShade="D9"/>
                </w:tcPr>
                <w:p w14:paraId="6C00B851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Bazat e totalitarizmit komunist</w:t>
                  </w:r>
                </w:p>
              </w:tc>
              <w:tc>
                <w:tcPr>
                  <w:tcW w:w="3522" w:type="dxa"/>
                  <w:shd w:val="clear" w:color="auto" w:fill="D9D9D9" w:themeFill="background1" w:themeFillShade="D9"/>
                </w:tcPr>
                <w:p w14:paraId="72ABE0A7" w14:textId="77777777" w:rsidR="006B1C1C" w:rsidRPr="009E11F8" w:rsidRDefault="00CB4339">
                  <w:pPr>
                    <w:spacing w:after="0" w:line="240" w:lineRule="auto"/>
                    <w:rPr>
                      <w:b/>
                    </w:rPr>
                  </w:pPr>
                  <w:r w:rsidRPr="009E11F8">
                    <w:rPr>
                      <w:b/>
                    </w:rPr>
                    <w:t>Totalitarizmi I plotë komunist</w:t>
                  </w:r>
                </w:p>
              </w:tc>
            </w:tr>
            <w:tr w:rsidR="006B1C1C" w:rsidRPr="009E11F8" w14:paraId="75EB364E" w14:textId="77777777">
              <w:trPr>
                <w:trHeight w:val="1142"/>
              </w:trPr>
              <w:tc>
                <w:tcPr>
                  <w:tcW w:w="3521" w:type="dxa"/>
                </w:tcPr>
                <w:p w14:paraId="26BFF298" w14:textId="77777777" w:rsidR="006B1C1C" w:rsidRPr="009E11F8" w:rsidRDefault="006B1C1C">
                  <w:pPr>
                    <w:spacing w:after="0" w:line="240" w:lineRule="auto"/>
                  </w:pPr>
                </w:p>
              </w:tc>
              <w:tc>
                <w:tcPr>
                  <w:tcW w:w="3521" w:type="dxa"/>
                </w:tcPr>
                <w:p w14:paraId="2CCA6E83" w14:textId="77777777" w:rsidR="006B1C1C" w:rsidRPr="009E11F8" w:rsidRDefault="006B1C1C">
                  <w:pPr>
                    <w:spacing w:after="0" w:line="240" w:lineRule="auto"/>
                  </w:pPr>
                </w:p>
              </w:tc>
              <w:tc>
                <w:tcPr>
                  <w:tcW w:w="3522" w:type="dxa"/>
                </w:tcPr>
                <w:p w14:paraId="6CFE6164" w14:textId="77777777" w:rsidR="006B1C1C" w:rsidRPr="009E11F8" w:rsidRDefault="006B1C1C">
                  <w:pPr>
                    <w:spacing w:after="0" w:line="240" w:lineRule="auto"/>
                  </w:pPr>
                </w:p>
              </w:tc>
            </w:tr>
          </w:tbl>
          <w:p w14:paraId="5B8F4DA3" w14:textId="77777777" w:rsidR="006B1C1C" w:rsidRPr="009E11F8" w:rsidRDefault="00CB4339">
            <w:pPr>
              <w:spacing w:after="0" w:line="240" w:lineRule="auto"/>
            </w:pPr>
            <w:r w:rsidRPr="009E11F8">
              <w:t>Pasi nxënësit shkruajn</w:t>
            </w:r>
            <w:r w:rsidR="003842F6" w:rsidRPr="009E11F8">
              <w:t>ë</w:t>
            </w:r>
            <w:r w:rsidRPr="009E11F8">
              <w:t xml:space="preserve"> njohuritë e tyre </w:t>
            </w:r>
            <w:r w:rsidR="003842F6" w:rsidRPr="009E11F8">
              <w:t>i</w:t>
            </w:r>
            <w:r w:rsidRPr="009E11F8">
              <w:t xml:space="preserve"> afishojnë në mur punimet dhe përfaqësues të grupeve </w:t>
            </w:r>
            <w:r w:rsidR="003842F6" w:rsidRPr="009E11F8">
              <w:t>i</w:t>
            </w:r>
            <w:r w:rsidRPr="009E11F8">
              <w:t xml:space="preserve"> lexojnë. Të gjithë nxënësit kanë të drejtë të japin mendime për punën në grup</w:t>
            </w:r>
            <w:r w:rsidR="003842F6" w:rsidRPr="009E11F8">
              <w:t>e</w:t>
            </w:r>
            <w:r w:rsidRPr="009E11F8">
              <w:t xml:space="preserve"> apo të shtojnë opinione.</w:t>
            </w:r>
          </w:p>
          <w:p w14:paraId="23A2576F" w14:textId="77777777" w:rsidR="006B1C1C" w:rsidRPr="009E11F8" w:rsidRDefault="006B1C1C">
            <w:pPr>
              <w:spacing w:after="0" w:line="240" w:lineRule="auto"/>
            </w:pPr>
          </w:p>
          <w:p w14:paraId="26010269" w14:textId="77777777" w:rsidR="006B1C1C" w:rsidRPr="009E11F8" w:rsidRDefault="00CB4339">
            <w:pPr>
              <w:spacing w:after="0" w:line="240" w:lineRule="auto"/>
              <w:rPr>
                <w:rFonts w:cs="Times New Roman"/>
                <w:b/>
              </w:rPr>
            </w:pPr>
            <w:r w:rsidRPr="009E11F8">
              <w:rPr>
                <w:rFonts w:cs="Times New Roman"/>
                <w:b/>
              </w:rPr>
              <w:t>VLERËSIMI</w:t>
            </w:r>
            <w:r w:rsidRPr="009E11F8">
              <w:rPr>
                <w:rFonts w:cs="Times New Roman"/>
              </w:rPr>
              <w:t>: Strukturi</w:t>
            </w:r>
            <w:r w:rsidR="003842F6" w:rsidRPr="009E11F8">
              <w:rPr>
                <w:rFonts w:cs="Times New Roman"/>
              </w:rPr>
              <w:t>mi i shënimeve, nxënësi do vlerës</w:t>
            </w:r>
            <w:r w:rsidRPr="009E11F8">
              <w:rPr>
                <w:rFonts w:cs="Times New Roman"/>
              </w:rPr>
              <w:t>ohet mbështetur në rezultatet e të nxënit:</w:t>
            </w:r>
            <w:r w:rsidR="003842F6" w:rsidRPr="009E11F8">
              <w:rPr>
                <w:rFonts w:cs="Times New Roman"/>
              </w:rPr>
              <w:t xml:space="preserve"> </w:t>
            </w:r>
            <w:r w:rsidRPr="009E11F8">
              <w:rPr>
                <w:rFonts w:cs="Times New Roman"/>
              </w:rPr>
              <w:t>N2,</w:t>
            </w:r>
            <w:r w:rsidR="003842F6" w:rsidRPr="009E11F8">
              <w:rPr>
                <w:rFonts w:cs="Times New Roman"/>
              </w:rPr>
              <w:t xml:space="preserve"> </w:t>
            </w:r>
            <w:r w:rsidRPr="009E11F8">
              <w:rPr>
                <w:rFonts w:cs="Times New Roman"/>
              </w:rPr>
              <w:t>N3,</w:t>
            </w:r>
            <w:r w:rsidR="003842F6" w:rsidRPr="009E11F8">
              <w:rPr>
                <w:rFonts w:cs="Times New Roman"/>
              </w:rPr>
              <w:t xml:space="preserve"> </w:t>
            </w:r>
            <w:r w:rsidRPr="009E11F8">
              <w:rPr>
                <w:rFonts w:cs="Times New Roman"/>
              </w:rPr>
              <w:t>N4.</w:t>
            </w:r>
          </w:p>
          <w:p w14:paraId="0776539E" w14:textId="77777777" w:rsidR="00D22232" w:rsidRDefault="00D22232">
            <w:pPr>
              <w:spacing w:after="0" w:line="240" w:lineRule="auto"/>
              <w:rPr>
                <w:rFonts w:cs="Times New Roman"/>
                <w:i/>
              </w:rPr>
            </w:pPr>
          </w:p>
          <w:p w14:paraId="0FC63BC2" w14:textId="12093D03" w:rsidR="006B1C1C" w:rsidRPr="009E11F8" w:rsidRDefault="00CB4339">
            <w:pPr>
              <w:spacing w:after="0" w:line="240" w:lineRule="auto"/>
              <w:rPr>
                <w:rFonts w:cs="Times New Roman"/>
              </w:rPr>
            </w:pPr>
            <w:r w:rsidRPr="009E11F8">
              <w:rPr>
                <w:rFonts w:cs="Times New Roman"/>
                <w:i/>
              </w:rPr>
              <w:lastRenderedPageBreak/>
              <w:t>Niveli 2</w:t>
            </w:r>
            <w:r w:rsidRPr="009E11F8">
              <w:rPr>
                <w:rFonts w:cs="Times New Roman"/>
              </w:rPr>
              <w:t>. Nxënësi:</w:t>
            </w:r>
          </w:p>
          <w:p w14:paraId="42EF2B23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9E11F8">
              <w:t>Përcakton fundin e regjimit carist në Rusi.</w:t>
            </w:r>
          </w:p>
          <w:p w14:paraId="6C56B740" w14:textId="77777777" w:rsidR="006B1C1C" w:rsidRPr="009E11F8" w:rsidRDefault="00CB4339">
            <w:pPr>
              <w:spacing w:after="0" w:line="240" w:lineRule="auto"/>
              <w:rPr>
                <w:rFonts w:cs="Times New Roman"/>
              </w:rPr>
            </w:pPr>
            <w:r w:rsidRPr="009E11F8">
              <w:rPr>
                <w:rFonts w:cs="Times New Roman"/>
                <w:i/>
              </w:rPr>
              <w:t>Niveli 3</w:t>
            </w:r>
            <w:r w:rsidRPr="009E11F8">
              <w:rPr>
                <w:rFonts w:cs="Times New Roman"/>
              </w:rPr>
              <w:t>. Nxënësi:</w:t>
            </w:r>
          </w:p>
          <w:p w14:paraId="55C114C6" w14:textId="77777777" w:rsidR="006B1C1C" w:rsidRPr="009E11F8" w:rsidRDefault="00CB43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9E11F8">
              <w:rPr>
                <w:rFonts w:cs="Times New Roman"/>
              </w:rPr>
              <w:t xml:space="preserve"> </w:t>
            </w:r>
            <w:r w:rsidRPr="009E11F8">
              <w:t xml:space="preserve">Shpjegon paefektshmërinë e Qeverisë së Përkoshme </w:t>
            </w:r>
          </w:p>
          <w:p w14:paraId="6B46D9F3" w14:textId="77777777" w:rsidR="006B1C1C" w:rsidRPr="009E11F8" w:rsidRDefault="006B1C1C">
            <w:pPr>
              <w:spacing w:after="0" w:line="240" w:lineRule="auto"/>
              <w:rPr>
                <w:rFonts w:cs="Times New Roman"/>
                <w:i/>
              </w:rPr>
            </w:pPr>
          </w:p>
          <w:p w14:paraId="1824404E" w14:textId="77777777" w:rsidR="006B1C1C" w:rsidRPr="009E11F8" w:rsidRDefault="00CB4339">
            <w:pPr>
              <w:spacing w:after="0" w:line="240" w:lineRule="auto"/>
              <w:rPr>
                <w:rFonts w:cs="Times New Roman"/>
              </w:rPr>
            </w:pPr>
            <w:r w:rsidRPr="009E11F8">
              <w:rPr>
                <w:rFonts w:cs="Times New Roman"/>
                <w:i/>
              </w:rPr>
              <w:t>Niveli 4</w:t>
            </w:r>
            <w:r w:rsidRPr="009E11F8">
              <w:rPr>
                <w:rFonts w:cs="Times New Roman"/>
              </w:rPr>
              <w:t>. Nxënësi:</w:t>
            </w:r>
          </w:p>
          <w:p w14:paraId="41C3C215" w14:textId="77777777" w:rsidR="006B1C1C" w:rsidRPr="009E11F8" w:rsidRDefault="00CB43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</w:rPr>
            </w:pPr>
            <w:r w:rsidRPr="009E11F8">
              <w:t>Analizon rrethanat që favorizuan ardhjen e komunistëve në pushtet.</w:t>
            </w:r>
          </w:p>
          <w:p w14:paraId="0DF97FFD" w14:textId="77777777" w:rsidR="006B1C1C" w:rsidRPr="009E11F8" w:rsidRDefault="006B1C1C">
            <w:pPr>
              <w:spacing w:after="0" w:line="240" w:lineRule="auto"/>
              <w:rPr>
                <w:b/>
              </w:rPr>
            </w:pPr>
          </w:p>
        </w:tc>
      </w:tr>
      <w:tr w:rsidR="006B1C1C" w14:paraId="758340C2" w14:textId="77777777">
        <w:tc>
          <w:tcPr>
            <w:tcW w:w="10790" w:type="dxa"/>
            <w:gridSpan w:val="5"/>
          </w:tcPr>
          <w:p w14:paraId="6FD88094" w14:textId="77777777" w:rsidR="006B1C1C" w:rsidRPr="009E11F8" w:rsidRDefault="00CB4339">
            <w:pPr>
              <w:spacing w:after="0" w:line="240" w:lineRule="auto"/>
              <w:rPr>
                <w:b/>
              </w:rPr>
            </w:pPr>
            <w:r w:rsidRPr="009E11F8">
              <w:rPr>
                <w:b/>
              </w:rPr>
              <w:lastRenderedPageBreak/>
              <w:t>Detyra dhe punë e pavarur:</w:t>
            </w:r>
          </w:p>
          <w:p w14:paraId="5FC99C95" w14:textId="276E0B56" w:rsidR="006B1C1C" w:rsidRPr="009E11F8" w:rsidRDefault="00CB4339">
            <w:pPr>
              <w:spacing w:after="0" w:line="240" w:lineRule="auto"/>
            </w:pPr>
            <w:r w:rsidRPr="009E11F8">
              <w:t>Bëni një ese me 10-12 rreshta me temë: “A ishte politika e Stalinit e dobishme pë zhvillimin e vendit apo kufizo</w:t>
            </w:r>
            <w:r w:rsidR="003842F6" w:rsidRPr="009E11F8">
              <w:t>i</w:t>
            </w:r>
            <w:r w:rsidRPr="009E11F8">
              <w:t xml:space="preserve"> lirinë e njer</w:t>
            </w:r>
            <w:r w:rsidR="003842F6" w:rsidRPr="009E11F8">
              <w:t>ë</w:t>
            </w:r>
            <w:r w:rsidRPr="009E11F8">
              <w:t>zve</w:t>
            </w:r>
            <w:r w:rsidR="003842F6" w:rsidRPr="009E11F8">
              <w:t>?</w:t>
            </w:r>
            <w:r w:rsidRPr="009E11F8">
              <w:t>”</w:t>
            </w:r>
            <w:r w:rsidR="00076EEB">
              <w:t xml:space="preserve"> </w:t>
            </w:r>
          </w:p>
          <w:p w14:paraId="398D1C4B" w14:textId="77777777" w:rsidR="006B1C1C" w:rsidRPr="009E11F8" w:rsidRDefault="006B1C1C">
            <w:pPr>
              <w:spacing w:after="0" w:line="240" w:lineRule="auto"/>
              <w:rPr>
                <w:b/>
              </w:rPr>
            </w:pPr>
          </w:p>
        </w:tc>
      </w:tr>
    </w:tbl>
    <w:p w14:paraId="475858AC" w14:textId="77777777" w:rsidR="006B1C1C" w:rsidRDefault="006B1C1C">
      <w:pPr>
        <w:rPr>
          <w:b/>
        </w:rPr>
      </w:pPr>
    </w:p>
    <w:sectPr w:rsidR="006B1C1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E01B" w14:textId="77777777" w:rsidR="00D14002" w:rsidRDefault="00D14002">
      <w:pPr>
        <w:spacing w:line="240" w:lineRule="auto"/>
      </w:pPr>
      <w:r>
        <w:separator/>
      </w:r>
    </w:p>
  </w:endnote>
  <w:endnote w:type="continuationSeparator" w:id="0">
    <w:p w14:paraId="04823503" w14:textId="77777777" w:rsidR="00D14002" w:rsidRDefault="00D140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21F8D" w14:textId="77777777" w:rsidR="00D14002" w:rsidRDefault="00D14002">
      <w:pPr>
        <w:spacing w:after="0"/>
      </w:pPr>
      <w:r>
        <w:separator/>
      </w:r>
    </w:p>
  </w:footnote>
  <w:footnote w:type="continuationSeparator" w:id="0">
    <w:p w14:paraId="580FF46E" w14:textId="77777777" w:rsidR="00D14002" w:rsidRDefault="00D140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8B645A"/>
    <w:multiLevelType w:val="multilevel"/>
    <w:tmpl w:val="438B645A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DB09EF"/>
    <w:multiLevelType w:val="multilevel"/>
    <w:tmpl w:val="49DB09E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80889962">
    <w:abstractNumId w:val="2"/>
  </w:num>
  <w:num w:numId="2" w16cid:durableId="605043470">
    <w:abstractNumId w:val="1"/>
  </w:num>
  <w:num w:numId="3" w16cid:durableId="134093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3A5"/>
    <w:rsid w:val="00076EEB"/>
    <w:rsid w:val="00103914"/>
    <w:rsid w:val="001C2500"/>
    <w:rsid w:val="002D5F8A"/>
    <w:rsid w:val="003842F6"/>
    <w:rsid w:val="00397BF9"/>
    <w:rsid w:val="003B6045"/>
    <w:rsid w:val="0063027D"/>
    <w:rsid w:val="00637ADC"/>
    <w:rsid w:val="006B1C1C"/>
    <w:rsid w:val="00773C4B"/>
    <w:rsid w:val="007759EA"/>
    <w:rsid w:val="00875207"/>
    <w:rsid w:val="00920B0F"/>
    <w:rsid w:val="00930621"/>
    <w:rsid w:val="009E11F8"/>
    <w:rsid w:val="00B33C1C"/>
    <w:rsid w:val="00CB4339"/>
    <w:rsid w:val="00D14002"/>
    <w:rsid w:val="00D22232"/>
    <w:rsid w:val="00E253AB"/>
    <w:rsid w:val="00F210D3"/>
    <w:rsid w:val="00F933A5"/>
    <w:rsid w:val="00F967A4"/>
    <w:rsid w:val="5BC1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ocId w14:val="54606E7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17</cp:revision>
  <dcterms:created xsi:type="dcterms:W3CDTF">2019-02-25T20:32:00Z</dcterms:created>
  <dcterms:modified xsi:type="dcterms:W3CDTF">2026-07-20T11:31:00Z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618F0354F51F40BF951AB266860AC2CB_12</vt:lpwstr>
  </property>
</Properties>
</file>